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FC8B" w14:textId="7FD2047E" w:rsidR="008A5164" w:rsidRDefault="008A5164" w:rsidP="004C1945">
      <w:pPr>
        <w:jc w:val="center"/>
        <w:rPr>
          <w:sz w:val="32"/>
          <w:szCs w:val="32"/>
        </w:rPr>
      </w:pPr>
      <w:r w:rsidRPr="008A5164">
        <w:rPr>
          <w:rFonts w:hint="eastAsia"/>
          <w:sz w:val="32"/>
          <w:szCs w:val="32"/>
        </w:rPr>
        <w:t>寄</w:t>
      </w:r>
      <w:r>
        <w:rPr>
          <w:rFonts w:hint="eastAsia"/>
          <w:sz w:val="32"/>
          <w:szCs w:val="32"/>
        </w:rPr>
        <w:t xml:space="preserve">　</w:t>
      </w:r>
      <w:r w:rsidRPr="008A5164">
        <w:rPr>
          <w:rFonts w:hint="eastAsia"/>
          <w:sz w:val="32"/>
          <w:szCs w:val="32"/>
        </w:rPr>
        <w:t>附</w:t>
      </w:r>
      <w:r>
        <w:rPr>
          <w:rFonts w:hint="eastAsia"/>
          <w:sz w:val="32"/>
          <w:szCs w:val="32"/>
        </w:rPr>
        <w:t xml:space="preserve">　</w:t>
      </w:r>
      <w:r w:rsidRPr="008A5164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8A5164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</w:t>
      </w:r>
      <w:r w:rsidRPr="008A5164">
        <w:rPr>
          <w:rFonts w:hint="eastAsia"/>
          <w:sz w:val="32"/>
          <w:szCs w:val="32"/>
        </w:rPr>
        <w:t>書</w:t>
      </w:r>
    </w:p>
    <w:p w14:paraId="7F19E304" w14:textId="77777777" w:rsidR="00CD7F2A" w:rsidRDefault="00CD7F2A" w:rsidP="004C1945">
      <w:pPr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418"/>
        <w:gridCol w:w="3112"/>
      </w:tblGrid>
      <w:tr w:rsidR="00CD7F2A" w14:paraId="6F2DC51A" w14:textId="77777777" w:rsidTr="00E61702">
        <w:tc>
          <w:tcPr>
            <w:tcW w:w="1271" w:type="dxa"/>
          </w:tcPr>
          <w:p w14:paraId="67F5FF5D" w14:textId="77777777" w:rsidR="00CD7F2A" w:rsidRDefault="00CD7F2A" w:rsidP="004C19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3" w:type="dxa"/>
            <w:gridSpan w:val="3"/>
          </w:tcPr>
          <w:p w14:paraId="078407D9" w14:textId="665D6D0E" w:rsidR="00CD7F2A" w:rsidRDefault="00CD7F2A" w:rsidP="004C1945">
            <w:pPr>
              <w:jc w:val="center"/>
              <w:rPr>
                <w:sz w:val="32"/>
                <w:szCs w:val="32"/>
              </w:rPr>
            </w:pPr>
            <w:r w:rsidRPr="00CD7F2A">
              <w:rPr>
                <w:rFonts w:hint="eastAsia"/>
                <w:sz w:val="22"/>
              </w:rPr>
              <w:t>ご寄附をいただく方の基本情報</w:t>
            </w:r>
          </w:p>
        </w:tc>
      </w:tr>
      <w:tr w:rsidR="00CD7F2A" w14:paraId="0508AF4E" w14:textId="77777777" w:rsidTr="00E61702">
        <w:tc>
          <w:tcPr>
            <w:tcW w:w="1271" w:type="dxa"/>
          </w:tcPr>
          <w:p w14:paraId="49EF7C44" w14:textId="2F908945" w:rsidR="00CD7F2A" w:rsidRDefault="00CD7F2A" w:rsidP="004C1945">
            <w:pPr>
              <w:jc w:val="center"/>
              <w:rPr>
                <w:sz w:val="32"/>
                <w:szCs w:val="32"/>
              </w:rPr>
            </w:pPr>
            <w:r w:rsidRPr="00CD7F2A">
              <w:rPr>
                <w:rFonts w:hint="eastAsia"/>
                <w:sz w:val="22"/>
              </w:rPr>
              <w:t>お名前</w:t>
            </w:r>
          </w:p>
        </w:tc>
        <w:tc>
          <w:tcPr>
            <w:tcW w:w="2693" w:type="dxa"/>
          </w:tcPr>
          <w:p w14:paraId="037F266E" w14:textId="77777777" w:rsidR="00CD7F2A" w:rsidRDefault="00CD7F2A" w:rsidP="004C19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FF208C0" w14:textId="605F6A73" w:rsidR="00CD7F2A" w:rsidRDefault="00CD7F2A" w:rsidP="004C1945">
            <w:pPr>
              <w:jc w:val="center"/>
              <w:rPr>
                <w:sz w:val="32"/>
                <w:szCs w:val="32"/>
              </w:rPr>
            </w:pPr>
            <w:r w:rsidRPr="00CD7F2A">
              <w:rPr>
                <w:rFonts w:hint="eastAsia"/>
                <w:sz w:val="22"/>
              </w:rPr>
              <w:t>E-mail</w:t>
            </w:r>
          </w:p>
        </w:tc>
        <w:tc>
          <w:tcPr>
            <w:tcW w:w="3112" w:type="dxa"/>
          </w:tcPr>
          <w:p w14:paraId="43468FD5" w14:textId="77777777" w:rsidR="00CD7F2A" w:rsidRDefault="00CD7F2A" w:rsidP="004C1945">
            <w:pPr>
              <w:jc w:val="center"/>
              <w:rPr>
                <w:sz w:val="32"/>
                <w:szCs w:val="32"/>
              </w:rPr>
            </w:pPr>
          </w:p>
        </w:tc>
      </w:tr>
      <w:tr w:rsidR="00CD7F2A" w14:paraId="343E927C" w14:textId="77777777" w:rsidTr="00353D67">
        <w:trPr>
          <w:trHeight w:val="782"/>
        </w:trPr>
        <w:tc>
          <w:tcPr>
            <w:tcW w:w="1271" w:type="dxa"/>
          </w:tcPr>
          <w:p w14:paraId="3939FD68" w14:textId="25DE9517" w:rsidR="00CD7F2A" w:rsidRDefault="00CD7F2A" w:rsidP="00353D67">
            <w:pPr>
              <w:spacing w:line="340" w:lineRule="exact"/>
              <w:jc w:val="center"/>
              <w:rPr>
                <w:sz w:val="32"/>
                <w:szCs w:val="32"/>
              </w:rPr>
            </w:pPr>
            <w:r w:rsidRPr="00CD7F2A">
              <w:rPr>
                <w:rFonts w:hint="eastAsia"/>
                <w:sz w:val="22"/>
              </w:rPr>
              <w:t>カタカナ</w:t>
            </w:r>
          </w:p>
        </w:tc>
        <w:tc>
          <w:tcPr>
            <w:tcW w:w="2693" w:type="dxa"/>
          </w:tcPr>
          <w:p w14:paraId="00BB4FDC" w14:textId="77777777" w:rsidR="00CD7F2A" w:rsidRDefault="00CD7F2A" w:rsidP="00353D67">
            <w:pPr>
              <w:spacing w:line="3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CF34C91" w14:textId="5EA0A3D3" w:rsidR="00CD7F2A" w:rsidRDefault="00CD7F2A" w:rsidP="00353D67">
            <w:pPr>
              <w:spacing w:line="340" w:lineRule="exact"/>
              <w:jc w:val="center"/>
              <w:rPr>
                <w:sz w:val="32"/>
                <w:szCs w:val="32"/>
              </w:rPr>
            </w:pPr>
            <w:r w:rsidRPr="00CD7F2A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3112" w:type="dxa"/>
          </w:tcPr>
          <w:p w14:paraId="0CCD1F83" w14:textId="77777777" w:rsidR="00CD7F2A" w:rsidRDefault="00CD7F2A" w:rsidP="00353D67">
            <w:pPr>
              <w:spacing w:line="340" w:lineRule="exact"/>
              <w:jc w:val="center"/>
              <w:rPr>
                <w:sz w:val="32"/>
                <w:szCs w:val="32"/>
              </w:rPr>
            </w:pPr>
          </w:p>
        </w:tc>
      </w:tr>
      <w:tr w:rsidR="00CD7F2A" w14:paraId="04E9F52A" w14:textId="77777777" w:rsidTr="00E61702">
        <w:tc>
          <w:tcPr>
            <w:tcW w:w="1271" w:type="dxa"/>
          </w:tcPr>
          <w:p w14:paraId="5F866F7B" w14:textId="51A56DBD" w:rsidR="00CD7F2A" w:rsidRDefault="00CD7F2A" w:rsidP="00353D67">
            <w:pPr>
              <w:spacing w:line="340" w:lineRule="exact"/>
              <w:jc w:val="center"/>
              <w:rPr>
                <w:sz w:val="32"/>
                <w:szCs w:val="32"/>
              </w:rPr>
            </w:pPr>
            <w:r w:rsidRPr="00CD7F2A">
              <w:rPr>
                <w:rFonts w:hint="eastAsia"/>
                <w:sz w:val="22"/>
              </w:rPr>
              <w:t>ご住所</w:t>
            </w:r>
          </w:p>
        </w:tc>
        <w:tc>
          <w:tcPr>
            <w:tcW w:w="7223" w:type="dxa"/>
            <w:gridSpan w:val="3"/>
          </w:tcPr>
          <w:p w14:paraId="2B700E86" w14:textId="024E0D1C" w:rsidR="00CD7F2A" w:rsidRDefault="00CD7F2A" w:rsidP="00353D67">
            <w:pPr>
              <w:spacing w:line="340" w:lineRule="exact"/>
              <w:jc w:val="center"/>
              <w:rPr>
                <w:sz w:val="32"/>
                <w:szCs w:val="32"/>
              </w:rPr>
            </w:pPr>
          </w:p>
        </w:tc>
      </w:tr>
      <w:tr w:rsidR="00CD7F2A" w14:paraId="22D63C51" w14:textId="77777777" w:rsidTr="00E61702">
        <w:tc>
          <w:tcPr>
            <w:tcW w:w="1271" w:type="dxa"/>
          </w:tcPr>
          <w:p w14:paraId="1E6EEE81" w14:textId="227B53EC" w:rsidR="00CD7F2A" w:rsidRDefault="00CD7F2A" w:rsidP="00353D67">
            <w:pPr>
              <w:spacing w:line="340" w:lineRule="exact"/>
              <w:jc w:val="center"/>
              <w:rPr>
                <w:sz w:val="32"/>
                <w:szCs w:val="32"/>
              </w:rPr>
            </w:pPr>
            <w:r w:rsidRPr="00CD7F2A">
              <w:rPr>
                <w:rFonts w:hint="eastAsia"/>
                <w:sz w:val="22"/>
              </w:rPr>
              <w:t>所属団体名（任意）</w:t>
            </w:r>
          </w:p>
        </w:tc>
        <w:tc>
          <w:tcPr>
            <w:tcW w:w="2693" w:type="dxa"/>
          </w:tcPr>
          <w:p w14:paraId="20C07EB7" w14:textId="77777777" w:rsidR="00CD7F2A" w:rsidRDefault="00CD7F2A" w:rsidP="00353D67">
            <w:pPr>
              <w:spacing w:line="3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3CA00A2" w14:textId="77777777" w:rsidR="00CD7F2A" w:rsidRDefault="00CD7F2A" w:rsidP="00353D67">
            <w:pPr>
              <w:spacing w:line="3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112" w:type="dxa"/>
          </w:tcPr>
          <w:p w14:paraId="47870BA3" w14:textId="77777777" w:rsidR="00CD7F2A" w:rsidRDefault="00CD7F2A" w:rsidP="00353D67">
            <w:pPr>
              <w:spacing w:line="340" w:lineRule="exact"/>
              <w:jc w:val="center"/>
              <w:rPr>
                <w:sz w:val="32"/>
                <w:szCs w:val="32"/>
              </w:rPr>
            </w:pPr>
          </w:p>
        </w:tc>
      </w:tr>
      <w:tr w:rsidR="00CD7F2A" w14:paraId="60C8DDDE" w14:textId="77777777" w:rsidTr="00E471B8">
        <w:tc>
          <w:tcPr>
            <w:tcW w:w="8494" w:type="dxa"/>
            <w:gridSpan w:val="4"/>
          </w:tcPr>
          <w:p w14:paraId="0285C450" w14:textId="75BFCF5E" w:rsidR="00CD7F2A" w:rsidRDefault="00CD7F2A" w:rsidP="004C1945">
            <w:pPr>
              <w:jc w:val="center"/>
              <w:rPr>
                <w:sz w:val="32"/>
                <w:szCs w:val="32"/>
              </w:rPr>
            </w:pPr>
            <w:r w:rsidRPr="00CD7F2A">
              <w:rPr>
                <w:rFonts w:hint="eastAsia"/>
                <w:sz w:val="22"/>
              </w:rPr>
              <w:t>ご寄</w:t>
            </w:r>
            <w:r w:rsidR="004B1EFE">
              <w:rPr>
                <w:rFonts w:hint="eastAsia"/>
                <w:sz w:val="22"/>
              </w:rPr>
              <w:t>附</w:t>
            </w:r>
            <w:r w:rsidRPr="00CD7F2A">
              <w:rPr>
                <w:rFonts w:hint="eastAsia"/>
                <w:sz w:val="22"/>
              </w:rPr>
              <w:t>の内容</w:t>
            </w:r>
          </w:p>
        </w:tc>
      </w:tr>
      <w:tr w:rsidR="00CD7F2A" w14:paraId="0EBF3334" w14:textId="77777777" w:rsidTr="000B2B2A">
        <w:tc>
          <w:tcPr>
            <w:tcW w:w="8494" w:type="dxa"/>
            <w:gridSpan w:val="4"/>
          </w:tcPr>
          <w:p w14:paraId="2D7F2B2F" w14:textId="77777777" w:rsidR="00CD7F2A" w:rsidRPr="00CD7F2A" w:rsidRDefault="00CD7F2A" w:rsidP="00353D67">
            <w:pPr>
              <w:spacing w:line="340" w:lineRule="exact"/>
              <w:jc w:val="center"/>
              <w:rPr>
                <w:sz w:val="22"/>
              </w:rPr>
            </w:pPr>
            <w:r w:rsidRPr="00CD7F2A">
              <w:rPr>
                <w:rFonts w:hint="eastAsia"/>
                <w:sz w:val="22"/>
              </w:rPr>
              <w:t>当財団法人では同時に通常寄附金も受け付けています。〇にレ点をお入れください</w:t>
            </w:r>
          </w:p>
          <w:p w14:paraId="02A88830" w14:textId="77777777" w:rsidR="00CD7F2A" w:rsidRPr="00CD7F2A" w:rsidRDefault="00CD7F2A" w:rsidP="00353D67">
            <w:pPr>
              <w:spacing w:line="340" w:lineRule="exact"/>
              <w:jc w:val="left"/>
              <w:rPr>
                <w:sz w:val="22"/>
              </w:rPr>
            </w:pPr>
            <w:r w:rsidRPr="00CD7F2A">
              <w:rPr>
                <w:rFonts w:hint="eastAsia"/>
                <w:sz w:val="22"/>
              </w:rPr>
              <w:t>１．〇　財団法人総合工学振興財団の活動への通常寄附金</w:t>
            </w:r>
          </w:p>
          <w:p w14:paraId="751A586D" w14:textId="167D5250" w:rsidR="00CD7F2A" w:rsidRDefault="00CD7F2A" w:rsidP="00353D67">
            <w:pPr>
              <w:spacing w:line="340" w:lineRule="exact"/>
              <w:jc w:val="left"/>
              <w:rPr>
                <w:sz w:val="32"/>
                <w:szCs w:val="32"/>
              </w:rPr>
            </w:pPr>
            <w:r w:rsidRPr="00CD7F2A">
              <w:rPr>
                <w:rFonts w:hint="eastAsia"/>
                <w:sz w:val="22"/>
              </w:rPr>
              <w:t>２．〇「体外で腎臓を集中治療で再生する「腎臓再生ICU</w:t>
            </w:r>
            <w:r w:rsidRPr="00CD7F2A">
              <w:rPr>
                <w:sz w:val="22"/>
              </w:rPr>
              <w:t>」</w:t>
            </w:r>
            <w:r w:rsidRPr="00CD7F2A">
              <w:rPr>
                <w:rFonts w:hint="eastAsia"/>
                <w:sz w:val="22"/>
              </w:rPr>
              <w:t>の研究開発」への公募寄附金</w:t>
            </w:r>
          </w:p>
        </w:tc>
      </w:tr>
      <w:tr w:rsidR="00FD68B0" w14:paraId="147B7D01" w14:textId="77777777" w:rsidTr="00FD68B0">
        <w:trPr>
          <w:trHeight w:val="696"/>
        </w:trPr>
        <w:tc>
          <w:tcPr>
            <w:tcW w:w="1271" w:type="dxa"/>
            <w:vMerge w:val="restart"/>
          </w:tcPr>
          <w:p w14:paraId="0A20C002" w14:textId="4A5EC159" w:rsidR="00FD68B0" w:rsidRPr="00E61702" w:rsidRDefault="00FD68B0" w:rsidP="004C1945">
            <w:pPr>
              <w:jc w:val="center"/>
              <w:rPr>
                <w:sz w:val="22"/>
              </w:rPr>
            </w:pPr>
            <w:r w:rsidRPr="00E61702">
              <w:rPr>
                <w:rFonts w:hint="eastAsia"/>
                <w:sz w:val="22"/>
              </w:rPr>
              <w:t>寄附金額</w:t>
            </w:r>
          </w:p>
        </w:tc>
        <w:tc>
          <w:tcPr>
            <w:tcW w:w="2693" w:type="dxa"/>
            <w:vMerge w:val="restart"/>
          </w:tcPr>
          <w:p w14:paraId="2572BA6F" w14:textId="2D8AE0FE" w:rsidR="00FD68B0" w:rsidRPr="00E61702" w:rsidRDefault="00FD68B0" w:rsidP="004C19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1418" w:type="dxa"/>
          </w:tcPr>
          <w:p w14:paraId="3D670685" w14:textId="6F73E5F1" w:rsidR="00FD68B0" w:rsidRPr="00E61702" w:rsidRDefault="00FD68B0" w:rsidP="004C19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振込口座</w:t>
            </w:r>
          </w:p>
        </w:tc>
        <w:tc>
          <w:tcPr>
            <w:tcW w:w="3112" w:type="dxa"/>
          </w:tcPr>
          <w:p w14:paraId="3472001F" w14:textId="789ED659" w:rsidR="00FD68B0" w:rsidRPr="00E61702" w:rsidRDefault="00FD68B0" w:rsidP="00143BFA">
            <w:pPr>
              <w:spacing w:line="320" w:lineRule="exact"/>
              <w:rPr>
                <w:sz w:val="22"/>
              </w:rPr>
            </w:pPr>
            <w:r w:rsidRPr="00CD7F2A">
              <w:rPr>
                <w:rFonts w:hint="eastAsia"/>
                <w:sz w:val="22"/>
              </w:rPr>
              <w:t>みずほ銀行本郷支店（０７５）普通口座</w:t>
            </w:r>
          </w:p>
        </w:tc>
      </w:tr>
      <w:tr w:rsidR="00FD68B0" w14:paraId="0526A6DD" w14:textId="77777777" w:rsidTr="00FD68B0">
        <w:trPr>
          <w:trHeight w:val="598"/>
        </w:trPr>
        <w:tc>
          <w:tcPr>
            <w:tcW w:w="1271" w:type="dxa"/>
            <w:vMerge/>
          </w:tcPr>
          <w:p w14:paraId="69DA234A" w14:textId="77777777" w:rsidR="00FD68B0" w:rsidRPr="00E61702" w:rsidRDefault="00FD68B0" w:rsidP="004C1945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</w:tcPr>
          <w:p w14:paraId="7088AC71" w14:textId="77777777" w:rsidR="00FD68B0" w:rsidRDefault="00FD68B0" w:rsidP="004C194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464C4DBB" w14:textId="77777777" w:rsidR="00FD68B0" w:rsidRDefault="00FD68B0" w:rsidP="004C19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3112" w:type="dxa"/>
          </w:tcPr>
          <w:p w14:paraId="784EE150" w14:textId="68C64E29" w:rsidR="00FD68B0" w:rsidRPr="00CD7F2A" w:rsidRDefault="00FD68B0" w:rsidP="00143BF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ソウゴウコウガクシンコウザイダン</w:t>
            </w:r>
          </w:p>
        </w:tc>
      </w:tr>
      <w:tr w:rsidR="00E61702" w14:paraId="29767710" w14:textId="77777777" w:rsidTr="00FD68B0">
        <w:trPr>
          <w:trHeight w:val="708"/>
        </w:trPr>
        <w:tc>
          <w:tcPr>
            <w:tcW w:w="1271" w:type="dxa"/>
          </w:tcPr>
          <w:p w14:paraId="178466B3" w14:textId="794B8FB2" w:rsidR="00980B46" w:rsidRPr="00E61702" w:rsidRDefault="00E61702" w:rsidP="00E617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693" w:type="dxa"/>
          </w:tcPr>
          <w:p w14:paraId="4D648D76" w14:textId="5B48FA2D" w:rsidR="00FD68B0" w:rsidRPr="00E61702" w:rsidRDefault="00E61702" w:rsidP="00FD68B0">
            <w:pPr>
              <w:spacing w:line="320" w:lineRule="exact"/>
              <w:jc w:val="left"/>
              <w:rPr>
                <w:sz w:val="22"/>
              </w:rPr>
            </w:pPr>
            <w:r w:rsidRPr="00CD7F2A">
              <w:rPr>
                <w:rFonts w:hint="eastAsia"/>
                <w:sz w:val="22"/>
              </w:rPr>
              <w:t>１９３０６９０</w:t>
            </w:r>
          </w:p>
        </w:tc>
        <w:tc>
          <w:tcPr>
            <w:tcW w:w="1418" w:type="dxa"/>
          </w:tcPr>
          <w:p w14:paraId="2593B6B2" w14:textId="16401C8D" w:rsidR="00FD68B0" w:rsidRPr="00E61702" w:rsidRDefault="00E61702" w:rsidP="00FD68B0">
            <w:pPr>
              <w:spacing w:line="340" w:lineRule="exact"/>
              <w:jc w:val="center"/>
              <w:rPr>
                <w:sz w:val="22"/>
              </w:rPr>
            </w:pPr>
            <w:r w:rsidRPr="00CD7F2A">
              <w:rPr>
                <w:rFonts w:hint="eastAsia"/>
                <w:sz w:val="22"/>
              </w:rPr>
              <w:t>振込手数料</w:t>
            </w:r>
          </w:p>
        </w:tc>
        <w:tc>
          <w:tcPr>
            <w:tcW w:w="3112" w:type="dxa"/>
          </w:tcPr>
          <w:p w14:paraId="2ED48170" w14:textId="499E432D" w:rsidR="00FD68B0" w:rsidRPr="00E61702" w:rsidRDefault="00E61702" w:rsidP="00FD68B0">
            <w:pPr>
              <w:spacing w:line="340" w:lineRule="exact"/>
              <w:jc w:val="center"/>
              <w:rPr>
                <w:sz w:val="22"/>
              </w:rPr>
            </w:pPr>
            <w:r w:rsidRPr="00CD7F2A">
              <w:rPr>
                <w:rFonts w:hint="eastAsia"/>
                <w:sz w:val="22"/>
              </w:rPr>
              <w:t>ご負担ください</w:t>
            </w:r>
          </w:p>
        </w:tc>
      </w:tr>
      <w:tr w:rsidR="00353D67" w14:paraId="0D8F2084" w14:textId="77777777" w:rsidTr="00FD68B0">
        <w:trPr>
          <w:trHeight w:val="2546"/>
        </w:trPr>
        <w:tc>
          <w:tcPr>
            <w:tcW w:w="1271" w:type="dxa"/>
          </w:tcPr>
          <w:p w14:paraId="46DF22EC" w14:textId="77777777" w:rsidR="00353D67" w:rsidRDefault="00353D67" w:rsidP="00E61702">
            <w:pPr>
              <w:jc w:val="center"/>
              <w:rPr>
                <w:sz w:val="22"/>
              </w:rPr>
            </w:pPr>
          </w:p>
          <w:p w14:paraId="15255182" w14:textId="77777777" w:rsidR="00353D67" w:rsidRDefault="00353D67" w:rsidP="00E617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振り込み書類</w:t>
            </w:r>
          </w:p>
        </w:tc>
        <w:tc>
          <w:tcPr>
            <w:tcW w:w="2693" w:type="dxa"/>
          </w:tcPr>
          <w:p w14:paraId="40E24F86" w14:textId="77777777" w:rsidR="00353D67" w:rsidRDefault="00353D67" w:rsidP="00980B46">
            <w:pPr>
              <w:spacing w:line="320" w:lineRule="exact"/>
              <w:rPr>
                <w:sz w:val="22"/>
              </w:rPr>
            </w:pPr>
            <w:r w:rsidRPr="00CD7F2A">
              <w:rPr>
                <w:rFonts w:hint="eastAsia"/>
                <w:sz w:val="22"/>
              </w:rPr>
              <w:t>お振込みいただいたうえで、その振り込み書類の画像ファイルあるいはスクリーンショットをアップロードし、この申込書と一緒に送付してください</w:t>
            </w:r>
          </w:p>
          <w:p w14:paraId="53B4B148" w14:textId="77777777" w:rsidR="00FD68B0" w:rsidRPr="00CD7F2A" w:rsidRDefault="00FD68B0" w:rsidP="00980B46">
            <w:pPr>
              <w:spacing w:line="320" w:lineRule="exact"/>
              <w:rPr>
                <w:sz w:val="22"/>
              </w:rPr>
            </w:pPr>
          </w:p>
        </w:tc>
        <w:tc>
          <w:tcPr>
            <w:tcW w:w="1418" w:type="dxa"/>
          </w:tcPr>
          <w:p w14:paraId="3174C31C" w14:textId="77777777" w:rsidR="00353D67" w:rsidRDefault="00353D67" w:rsidP="00E61702">
            <w:pPr>
              <w:jc w:val="center"/>
              <w:rPr>
                <w:sz w:val="22"/>
              </w:rPr>
            </w:pPr>
          </w:p>
          <w:p w14:paraId="5601F4D1" w14:textId="77777777" w:rsidR="00353D67" w:rsidRPr="00CD7F2A" w:rsidRDefault="00353D67" w:rsidP="00E61702">
            <w:pPr>
              <w:jc w:val="center"/>
              <w:rPr>
                <w:sz w:val="22"/>
              </w:rPr>
            </w:pPr>
            <w:r w:rsidRPr="00CD7F2A">
              <w:rPr>
                <w:rFonts w:hint="eastAsia"/>
                <w:sz w:val="22"/>
              </w:rPr>
              <w:t>最終確認</w:t>
            </w:r>
          </w:p>
        </w:tc>
        <w:tc>
          <w:tcPr>
            <w:tcW w:w="3112" w:type="dxa"/>
          </w:tcPr>
          <w:p w14:paraId="468FF1E2" w14:textId="24E37C48" w:rsidR="00353D67" w:rsidRDefault="00353D67" w:rsidP="00FD68B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CD7F2A">
              <w:rPr>
                <w:rFonts w:hint="eastAsia"/>
                <w:sz w:val="22"/>
              </w:rPr>
              <w:t>募金目論見書、および寄附金等取扱規程を読み本研究の趣旨に賛同し寄</w:t>
            </w:r>
            <w:r w:rsidR="004B1EFE">
              <w:rPr>
                <w:rFonts w:hint="eastAsia"/>
                <w:sz w:val="22"/>
              </w:rPr>
              <w:t>附</w:t>
            </w:r>
            <w:r w:rsidRPr="00CD7F2A">
              <w:rPr>
                <w:rFonts w:hint="eastAsia"/>
                <w:sz w:val="22"/>
              </w:rPr>
              <w:t>することに同意する。</w:t>
            </w:r>
          </w:p>
          <w:p w14:paraId="2E31D6E8" w14:textId="77777777" w:rsidR="00353D67" w:rsidRDefault="00353D67" w:rsidP="00353D67">
            <w:pPr>
              <w:spacing w:line="340" w:lineRule="exact"/>
              <w:jc w:val="center"/>
              <w:rPr>
                <w:sz w:val="22"/>
              </w:rPr>
            </w:pPr>
            <w:r w:rsidRPr="00CD7F2A">
              <w:rPr>
                <w:rFonts w:hint="eastAsia"/>
                <w:sz w:val="22"/>
              </w:rPr>
              <w:t>（□にレ点をお入れください）</w:t>
            </w:r>
          </w:p>
          <w:p w14:paraId="2419D1B7" w14:textId="77777777" w:rsidR="00FD68B0" w:rsidRPr="00CD7F2A" w:rsidRDefault="00FD68B0" w:rsidP="00FD68B0">
            <w:pPr>
              <w:spacing w:line="340" w:lineRule="exact"/>
              <w:rPr>
                <w:sz w:val="22"/>
              </w:rPr>
            </w:pPr>
          </w:p>
        </w:tc>
      </w:tr>
    </w:tbl>
    <w:p w14:paraId="24AB307C" w14:textId="21C1998F" w:rsidR="00353D67" w:rsidRPr="00353D67" w:rsidRDefault="00353D67" w:rsidP="00FD68B0">
      <w:pPr>
        <w:spacing w:line="340" w:lineRule="exact"/>
        <w:rPr>
          <w:sz w:val="22"/>
        </w:rPr>
      </w:pPr>
      <w:r w:rsidRPr="00353D67">
        <w:rPr>
          <w:rFonts w:hint="eastAsia"/>
          <w:sz w:val="22"/>
        </w:rPr>
        <w:t>本申込書を</w:t>
      </w:r>
      <w:r>
        <w:rPr>
          <w:rFonts w:hint="eastAsia"/>
          <w:sz w:val="22"/>
        </w:rPr>
        <w:t>右</w:t>
      </w:r>
      <w:r w:rsidRPr="00353D67">
        <w:rPr>
          <w:rFonts w:hint="eastAsia"/>
          <w:sz w:val="22"/>
        </w:rPr>
        <w:t>記アドレスに送付してください。送付先：</w:t>
      </w:r>
      <w:hyperlink r:id="rId7" w:history="1">
        <w:r w:rsidRPr="00353D67">
          <w:rPr>
            <w:rStyle w:val="ab"/>
            <w:rFonts w:hint="eastAsia"/>
            <w:sz w:val="22"/>
          </w:rPr>
          <w:t>donation@fist.or.jp</w:t>
        </w:r>
      </w:hyperlink>
    </w:p>
    <w:p w14:paraId="5BCC51D5" w14:textId="5B11DD9D" w:rsidR="008A5164" w:rsidRPr="00353D67" w:rsidRDefault="00353D67" w:rsidP="00353D67">
      <w:pPr>
        <w:spacing w:line="340" w:lineRule="exact"/>
        <w:jc w:val="center"/>
        <w:rPr>
          <w:sz w:val="22"/>
        </w:rPr>
      </w:pPr>
      <w:r w:rsidRPr="00CD7F2A">
        <w:rPr>
          <w:rFonts w:hint="eastAsia"/>
          <w:sz w:val="22"/>
        </w:rPr>
        <w:t>ご寄</w:t>
      </w:r>
      <w:r w:rsidR="004B1EFE">
        <w:rPr>
          <w:rFonts w:hint="eastAsia"/>
          <w:sz w:val="22"/>
        </w:rPr>
        <w:t>附</w:t>
      </w:r>
      <w:r w:rsidRPr="00CD7F2A">
        <w:rPr>
          <w:rFonts w:hint="eastAsia"/>
          <w:sz w:val="22"/>
        </w:rPr>
        <w:t>の申しこみありがとうございました。上記ご住所にお礼状と領収書をお送りいたします。</w:t>
      </w:r>
    </w:p>
    <w:sectPr w:rsidR="008A5164" w:rsidRPr="00353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69F53" w14:textId="77777777" w:rsidR="001E06F3" w:rsidRDefault="001E06F3" w:rsidP="004B1EFE">
      <w:r>
        <w:separator/>
      </w:r>
    </w:p>
  </w:endnote>
  <w:endnote w:type="continuationSeparator" w:id="0">
    <w:p w14:paraId="09F96850" w14:textId="77777777" w:rsidR="001E06F3" w:rsidRDefault="001E06F3" w:rsidP="004B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E87C8" w14:textId="77777777" w:rsidR="001E06F3" w:rsidRDefault="001E06F3" w:rsidP="004B1EFE">
      <w:r>
        <w:separator/>
      </w:r>
    </w:p>
  </w:footnote>
  <w:footnote w:type="continuationSeparator" w:id="0">
    <w:p w14:paraId="4CA6A65F" w14:textId="77777777" w:rsidR="001E06F3" w:rsidRDefault="001E06F3" w:rsidP="004B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456D"/>
    <w:multiLevelType w:val="hybridMultilevel"/>
    <w:tmpl w:val="8876C264"/>
    <w:lvl w:ilvl="0" w:tplc="5728253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6220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64"/>
    <w:rsid w:val="00143BFA"/>
    <w:rsid w:val="001E06F3"/>
    <w:rsid w:val="00217FCE"/>
    <w:rsid w:val="0031471E"/>
    <w:rsid w:val="00353D67"/>
    <w:rsid w:val="003D4BEF"/>
    <w:rsid w:val="004278D9"/>
    <w:rsid w:val="004B1EFE"/>
    <w:rsid w:val="004C1945"/>
    <w:rsid w:val="005256FF"/>
    <w:rsid w:val="00612775"/>
    <w:rsid w:val="00626485"/>
    <w:rsid w:val="007264F6"/>
    <w:rsid w:val="007D21F6"/>
    <w:rsid w:val="00811FBC"/>
    <w:rsid w:val="00877A5A"/>
    <w:rsid w:val="008A5164"/>
    <w:rsid w:val="00980B46"/>
    <w:rsid w:val="009A13F2"/>
    <w:rsid w:val="009A6DBA"/>
    <w:rsid w:val="00A73D8C"/>
    <w:rsid w:val="00B342E8"/>
    <w:rsid w:val="00BC02C3"/>
    <w:rsid w:val="00C30284"/>
    <w:rsid w:val="00CD7F2A"/>
    <w:rsid w:val="00D352FD"/>
    <w:rsid w:val="00DB1801"/>
    <w:rsid w:val="00E61702"/>
    <w:rsid w:val="00FD2A5B"/>
    <w:rsid w:val="00FD68B0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30AE9"/>
  <w15:chartTrackingRefBased/>
  <w15:docId w15:val="{7988BC1C-83E7-4640-AFB4-0DE2004F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51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1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1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1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1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1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1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51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51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51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5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5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5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5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51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51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51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1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5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1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5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1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51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5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51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516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A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C1945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194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B1E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B1EFE"/>
  </w:style>
  <w:style w:type="paragraph" w:styleId="af">
    <w:name w:val="footer"/>
    <w:basedOn w:val="a"/>
    <w:link w:val="af0"/>
    <w:uiPriority w:val="99"/>
    <w:unhideWhenUsed/>
    <w:rsid w:val="004B1EF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B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ation@fis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 高橋</dc:creator>
  <cp:keywords/>
  <dc:description/>
  <cp:lastModifiedBy>保 高橋</cp:lastModifiedBy>
  <cp:revision>2</cp:revision>
  <dcterms:created xsi:type="dcterms:W3CDTF">2025-07-27T12:02:00Z</dcterms:created>
  <dcterms:modified xsi:type="dcterms:W3CDTF">2025-07-27T12:02:00Z</dcterms:modified>
</cp:coreProperties>
</file>